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1580" w:type="dxa"/>
        <w:tblLook w:val="04A0" w:firstRow="1" w:lastRow="0" w:firstColumn="1" w:lastColumn="0" w:noHBand="0" w:noVBand="1"/>
      </w:tblPr>
      <w:tblGrid>
        <w:gridCol w:w="1660"/>
        <w:gridCol w:w="1760"/>
        <w:gridCol w:w="1200"/>
        <w:gridCol w:w="3720"/>
        <w:gridCol w:w="1680"/>
        <w:gridCol w:w="1540"/>
        <w:gridCol w:w="1540"/>
        <w:gridCol w:w="1480"/>
        <w:gridCol w:w="1660"/>
        <w:gridCol w:w="5340"/>
      </w:tblGrid>
      <w:tr w:rsidR="0064128D" w:rsidRPr="0064128D" w14:paraId="739A7B97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B51A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83EAD" w14:textId="53FDBABD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LISTA CANDIDA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Ț</w:t>
            </w: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ILOR ADMI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Ș</w:t>
            </w: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 LA EXAMENUL NA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Ț</w:t>
            </w: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IONAL DE DEFINITIVARE  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Î</w:t>
            </w: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N 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ÎNVĂȚĂMÂNT</w:t>
            </w: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2025 - județul Giurgiu</w:t>
            </w:r>
          </w:p>
        </w:tc>
        <w:tc>
          <w:tcPr>
            <w:tcW w:w="1696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91F8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64128D" w:rsidRPr="0064128D" w14:paraId="6A1FEF7E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446FF" w14:textId="77777777" w:rsidR="0064128D" w:rsidRPr="0064128D" w:rsidRDefault="0064128D" w:rsidP="006412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450EB" w14:textId="1837D815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12EA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66F2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288B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325F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3BCD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0246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141F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D2DB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64128D" w:rsidRPr="0064128D" w14:paraId="4E044011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3941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4C54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0A12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38B7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A51D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15C8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750D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5A2A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E746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47E0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64128D" w:rsidRPr="0064128D" w14:paraId="057869DE" w14:textId="77777777" w:rsidTr="0064128D">
        <w:trPr>
          <w:trHeight w:val="51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41A9E8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Cod fişă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40460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Nume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28CC7CF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Iniţiala tată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47E2456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Prenume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4E8D531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Nota probă scrisă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EB8741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Nota inspecţie 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25496F3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Nota inspecţie 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0D3B7B6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Nota portofoliu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3DFAC92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Nota examen</w:t>
            </w: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903E51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Proba de concurs</w:t>
            </w:r>
          </w:p>
        </w:tc>
      </w:tr>
      <w:tr w:rsidR="0064128D" w:rsidRPr="0064128D" w14:paraId="1EC3AD9E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1A3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GR1094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40B5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LUPU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E95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753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ANDRA-DOROTHEEA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B905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C8A7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971B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5C0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2B38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9.75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E5D7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FIZICA SI SPORT - PROFESORI</w:t>
            </w:r>
          </w:p>
        </w:tc>
      </w:tr>
      <w:tr w:rsidR="0064128D" w:rsidRPr="0064128D" w14:paraId="3B99AD0D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839A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787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CALIȚOIU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201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6C5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MIHAI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2288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A208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ED88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6564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9302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9.72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8DE6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BIOLOGIE</w:t>
            </w:r>
          </w:p>
        </w:tc>
      </w:tr>
      <w:tr w:rsidR="0064128D" w:rsidRPr="0064128D" w14:paraId="36A5B374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A11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GR1057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DEB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IVAN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097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2B5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MELANIA-MARIANA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8CEF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9B6D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77A3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9823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4CB0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9.68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D7F9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BIOLOGIE</w:t>
            </w:r>
          </w:p>
        </w:tc>
      </w:tr>
      <w:tr w:rsidR="0064128D" w:rsidRPr="0064128D" w14:paraId="2149F731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247E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GR1099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205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STANCU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ABFB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A4FE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GEORGE-ANDREI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780F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B8B3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80CF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5B5E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0EAF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9.68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1C89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GEOGRAFIE</w:t>
            </w:r>
          </w:p>
        </w:tc>
      </w:tr>
      <w:tr w:rsidR="0064128D" w:rsidRPr="0064128D" w14:paraId="7CC6C4D9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E99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GR1049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468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MIHU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4782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E.M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227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ANA-MARIA-FLORENTINA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4FE7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2C1A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C9DE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3810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929D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9.58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7814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FIZICA SI SPORT - PROFESORI</w:t>
            </w:r>
          </w:p>
        </w:tc>
      </w:tr>
      <w:tr w:rsidR="0064128D" w:rsidRPr="0064128D" w14:paraId="08621C06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AD0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GR1041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74B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SOISUN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2B6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I.M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0A1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BIANCA FLORENTINA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41D1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D34E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26BB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A119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1686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9.58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E369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FIZICA SI SPORT - PROFESORI</w:t>
            </w:r>
          </w:p>
        </w:tc>
      </w:tr>
      <w:tr w:rsidR="0064128D" w:rsidRPr="0064128D" w14:paraId="700F1A4A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9D6B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GR1085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FF23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SIMIONESCU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14D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8C61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DENISA-ANA-MARIA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514F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2E83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2F8D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23EA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A7CF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9.51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9B41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COMERT</w:t>
            </w:r>
          </w:p>
        </w:tc>
      </w:tr>
      <w:tr w:rsidR="0064128D" w:rsidRPr="0064128D" w14:paraId="2BF8ACAC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88B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GR1102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837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MATEI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1B6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Ș.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5BC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ȘTEFANIA-STELA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07F3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D669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5106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455E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0683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9.47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A018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FIZICA SI SPORT - PROFESORI</w:t>
            </w:r>
          </w:p>
        </w:tc>
      </w:tr>
      <w:tr w:rsidR="0064128D" w:rsidRPr="0064128D" w14:paraId="57AD19F7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5112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GR1062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211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GHENCEA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26F6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D2E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DARIA-FLORENTINA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EE35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580F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23CB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FBAA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87CC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9.47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7852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FIZICA SI SPORT - PROFESORI</w:t>
            </w:r>
          </w:p>
        </w:tc>
      </w:tr>
      <w:tr w:rsidR="0064128D" w:rsidRPr="0064128D" w14:paraId="132E214B" w14:textId="77777777" w:rsidTr="0064128D">
        <w:trPr>
          <w:trHeight w:val="102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9F3E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GR1073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F5A6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GÂJÂILĂ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B3D8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4AC1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ELENA-OLIVIA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B3AA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7323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EAF1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EEA6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3595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9.46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75C5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SOCIALA (GANDIRE CRITICA SI DREPTURILE COPILULUI, EDUCATIE INTERCULTURALA, EDUCATIE PENTRU CETATENIE DEMOCRATICA)</w:t>
            </w:r>
          </w:p>
        </w:tc>
      </w:tr>
      <w:tr w:rsidR="0064128D" w:rsidRPr="0064128D" w14:paraId="5F726E31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FE9D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A2A9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GĂINĂ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145F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5DD6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BOGDAN IONUȚ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BE65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FEE8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F360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82A7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2107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9.30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E7B0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FIZICA SI SPORT - PROFESORI</w:t>
            </w:r>
          </w:p>
        </w:tc>
      </w:tr>
      <w:tr w:rsidR="0064128D" w:rsidRPr="0064128D" w14:paraId="1F565C82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A45E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GR1081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8DC0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DRAGNE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CDC7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2B3C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CLEO-MIHAELA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8688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F17E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5B5D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EC62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4FBC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9.26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C7FF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FIZICA SI SPORT - PROFESORI</w:t>
            </w:r>
          </w:p>
        </w:tc>
      </w:tr>
      <w:tr w:rsidR="0064128D" w:rsidRPr="0064128D" w14:paraId="02CFB0A1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7B42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GR1087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8111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DINU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48B0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6660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GEORGIANA-LARISA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6111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B39D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6985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F140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022E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9.26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7504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14BBC2AA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7B52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GR1083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C860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DUMITRU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DF58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1577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GEORGIANA- CRISTINA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47F9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083A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75A6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53A1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1DE5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9.26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C927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CONSILIERE PSIHOPEDAGOGICA</w:t>
            </w:r>
          </w:p>
        </w:tc>
      </w:tr>
      <w:tr w:rsidR="0064128D" w:rsidRPr="0064128D" w14:paraId="05985035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7A8A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GR1024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E180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BARBU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C02E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86AA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ANIȘOARA-LOREDANA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F6F2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78AF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A623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6E56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A3DF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9.20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8C98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SI LITERATURA ROMANA</w:t>
            </w:r>
          </w:p>
        </w:tc>
      </w:tr>
      <w:tr w:rsidR="0064128D" w:rsidRPr="0064128D" w14:paraId="2164C209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9C70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49C0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RADU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3700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D4CB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FLORIN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55E6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35F4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BC43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286F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13CB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9.16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27FF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FIZICA SI SPORT - PROFESORI</w:t>
            </w:r>
          </w:p>
        </w:tc>
      </w:tr>
      <w:tr w:rsidR="0064128D" w:rsidRPr="0064128D" w14:paraId="5DABF0D9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4A4D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lastRenderedPageBreak/>
              <w:t>GR1079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5AB1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LAZĂR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0A3E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C06D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DOINIȚA IONELA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F5BF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8083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01EF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1B73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F652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9.16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808F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4B633A77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392D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GR1127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626E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DUMITRU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FB7C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AF05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MIHAI ADRIAN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219C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3FD0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DBFD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588F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3B70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9.12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279B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FIZICA SI SPORT - PROFESORI</w:t>
            </w:r>
          </w:p>
        </w:tc>
      </w:tr>
      <w:tr w:rsidR="0064128D" w:rsidRPr="0064128D" w14:paraId="07DBAD0B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6C5C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EB91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GUȚĂ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E7D1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2CDB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CONSTANTIN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B2CA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C61C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FE3B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0985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0F5F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9.12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806D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FIZICA SI SPORT - PROFESORI</w:t>
            </w:r>
          </w:p>
        </w:tc>
      </w:tr>
      <w:tr w:rsidR="0064128D" w:rsidRPr="0064128D" w14:paraId="425F2503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A3C4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GR1114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7ACA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FILIP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8B28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G.S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6CA8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DANIELA-GABRIELA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467D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FC7C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F9A4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F254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5320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9.05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D743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2F083172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BBA2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GR1023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26B9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TROFIL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6B43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C371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GEORGE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B0F8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0810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26CC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36DC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7253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9.02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B891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FIZICA SI SPORT - PROFESORI</w:t>
            </w:r>
          </w:p>
        </w:tc>
      </w:tr>
      <w:tr w:rsidR="0064128D" w:rsidRPr="0064128D" w14:paraId="18BB2567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DAB5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GR1124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2388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BOBOC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EDD9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8E31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DENISA IONELA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DE53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0523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EE7F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5BC5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7CFC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8.99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B655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4C4E6DFE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6AAB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GR1088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1426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RADU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DE55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394E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VANESA-GABRIELA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4C74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DA25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9E29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7500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57F0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8.88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6CD4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08BE6CC6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E888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7B7E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PARASCHIV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6AFE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7C18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FLORIN MIHNEA VALENTIN ROBERT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76AB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6148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E1FF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C0A1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AD36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8.85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D6DE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FIZICA SI SPORT - PROFESORI</w:t>
            </w:r>
          </w:p>
        </w:tc>
      </w:tr>
      <w:tr w:rsidR="0064128D" w:rsidRPr="0064128D" w14:paraId="0D467F6F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F956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GR1030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3C0C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PAVĂL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8424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3746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CARLA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5B91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A4BC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9A90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706B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8FCF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8.74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D2D7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MATEMATICA</w:t>
            </w:r>
          </w:p>
        </w:tc>
      </w:tr>
      <w:tr w:rsidR="0064128D" w:rsidRPr="0064128D" w14:paraId="63F6563B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37E3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GR1036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D18D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GRIGOROV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E86F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C4E3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ALINA GABRIELA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0FBA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2280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76F6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8FBA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C56C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8.74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A8B1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ECONOMIC, ADMINISTRATIV, POSTA</w:t>
            </w:r>
          </w:p>
        </w:tc>
      </w:tr>
      <w:tr w:rsidR="0064128D" w:rsidRPr="0064128D" w14:paraId="4840AF52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6F8B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GR1026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051C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EPURE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F370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0118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MARIANA-IRINA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CD15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7CF0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DD98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F847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969F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8.71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35DC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47027CDE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2C08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GR1109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07F1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COPOIU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8680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P.F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AAF4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ANCA ȘTEFANIA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20FC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423D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05BE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19FF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3207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8.70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195F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51602956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D389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GR1118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036C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VASILE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1F57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29E3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ALEXANDRA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D531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882E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2959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161C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0D14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8.67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A782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5C0F3603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EB8C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GR1027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3CA1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NICOLAE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DA54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D.I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B9B5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GEORGIANA-MARINELA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2678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AEF6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E125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24CA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278B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8.63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E794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44821118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80B2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lastRenderedPageBreak/>
              <w:t>GR1031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0868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GHEORGHE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594B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7797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IULIA SIMONA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A9DA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F9D1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B1BE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A59D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6512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8.62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4CF5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272D355A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6A82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GR1043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E93B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PANAIT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6F89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B18B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DANIELA-MIOARA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FDAF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F9E8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088D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F637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8D77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8.60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F431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PSIHOPEDAGOGIE SPECIALA</w:t>
            </w:r>
          </w:p>
        </w:tc>
      </w:tr>
      <w:tr w:rsidR="0064128D" w:rsidRPr="0064128D" w14:paraId="49EED476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4846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GR1092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9356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ILIOAIE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3325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E559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ALINA-IONELA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59D7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635B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6BD3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6A34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1C32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8.60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7FD5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50D90CBD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9953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GR1008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F7EB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TUDOR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BCF8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C.P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51A4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MIHAI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CE98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7EFE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B678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F948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32F2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8.56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4D91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RELIGIE ORTODOXA </w:t>
            </w:r>
          </w:p>
        </w:tc>
      </w:tr>
      <w:tr w:rsidR="0064128D" w:rsidRPr="0064128D" w14:paraId="32BC3DF7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A902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89AF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TRANCĂ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E6A3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DDAC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IOANA-GABRIELA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F0ED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8FBF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6EC8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BC61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A2C4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8.55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273A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16A38CEC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1F43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GR1066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2A06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BARBU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0285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98AA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FLORINA-DENISA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8B66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98A5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E1DE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DF40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73A2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8.46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E0DC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7AE9D49D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1F68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GR1106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A724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CREAC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DF4B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1E6C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DARIA-ELENA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0038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4A06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A25A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40F4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BD25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8.43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0431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09690259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E8B6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GR1006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634A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DARIE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E9C7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A.V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685F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IRINA-GEORGIANA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DEF5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355D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1CBC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3C96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1E65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8.42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E1F0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6A613637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BC9A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3E3C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TĂNASE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660E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GH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F367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IONELA-MIHAELA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9127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6A25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EE38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ACE6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C95D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8.42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D25D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06201131" w14:textId="77777777" w:rsidTr="0064128D">
        <w:trPr>
          <w:trHeight w:val="153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9D40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776D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BĂDULESCU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70AB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21A6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ANDREI VALENTIN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C46D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6D3B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4E80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51DA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F0E0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8.39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9AFF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LIMBA SI LITERATURA ROMANA SI MATEMATICA, METODICA PREDARII LIMBII SI LITERATURII ROMANE / COMUNICARII IN LIMBA ROMANA SI METODICA PREDARII MATEMATICII / MATEMATICII SI EXPLORARII MEDIULUI IN INVATAMANTUL PRIMAR (INVATAMANT PRIMAR IN LIMBA ROMANA) </w:t>
            </w:r>
          </w:p>
        </w:tc>
      </w:tr>
      <w:tr w:rsidR="0064128D" w:rsidRPr="0064128D" w14:paraId="4A2DE299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0277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lastRenderedPageBreak/>
              <w:t>GR1113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7EA7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CRISTEA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9801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49F9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GEORGIANA-RAMONA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A5F0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BA7B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D14B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1254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FB20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8.35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D172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61B0E07C" w14:textId="77777777" w:rsidTr="0064128D">
        <w:trPr>
          <w:trHeight w:val="153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AE09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GR1056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71F5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COSTACHE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9B9E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T.A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C907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ANDREEA-LAVINIA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FA1D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F8E5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3868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CBF5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60FD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8.35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AF97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LIMBA SI LITERATURA ROMANA SI MATEMATICA, METODICA PREDARII LIMBII SI LITERATURII ROMANE / COMUNICARII IN LIMBA ROMANA SI METODICA PREDARII MATEMATICII / MATEMATICII SI EXPLORARII MEDIULUI IN INVATAMANTUL PRIMAR (INVATAMANT PRIMAR IN LIMBA ROMANA) </w:t>
            </w:r>
          </w:p>
        </w:tc>
      </w:tr>
      <w:tr w:rsidR="0064128D" w:rsidRPr="0064128D" w14:paraId="2B9DA5AB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0CCD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GR1072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00FA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MÎRZAC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4690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F289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MIHAELA ANDREEA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3D40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B22B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E683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1F61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B2CB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8.32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F708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522DFE8C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95FC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GR1058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CE44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PANAIT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F845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3D43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MARIA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0418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FB1B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0834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845B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6B9B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8.28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E7EA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SI LITERATURA ENGLEZA</w:t>
            </w:r>
          </w:p>
        </w:tc>
      </w:tr>
      <w:tr w:rsidR="0064128D" w:rsidRPr="0064128D" w14:paraId="0A11EA3A" w14:textId="77777777" w:rsidTr="0064128D">
        <w:trPr>
          <w:trHeight w:val="153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B22F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GR1074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8487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GONEA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12A6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40F7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CARMEN MARIA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28A4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04A5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FF4F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69FD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0018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8.28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892B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LIMBA SI LITERATURA ROMANA SI MATEMATICA, METODICA PREDARII LIMBII SI LITERATURII ROMANE / COMUNICARII IN LIMBA ROMANA SI METODICA PREDARII MATEMATICII / MATEMATICII SI EXPLORARII MEDIULUI IN INVATAMANTUL PRIMAR (INVATAMANT PRIMAR IN LIMBA ROMANA) </w:t>
            </w:r>
          </w:p>
        </w:tc>
      </w:tr>
      <w:tr w:rsidR="0064128D" w:rsidRPr="0064128D" w14:paraId="5F0C1C8A" w14:textId="77777777" w:rsidTr="0064128D">
        <w:trPr>
          <w:trHeight w:val="153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361D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GR1059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CC2A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GHEORGHE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55DC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ABF6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MARIA FELICIA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EC4A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A8DB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B598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77FA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8955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8.25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6E21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LIMBA SI LITERATURA ROMANA SI MATEMATICA, METODICA PREDARII LIMBII SI LITERATURII ROMANE / COMUNICARII IN LIMBA ROMANA SI METODICA PREDARII MATEMATICII / MATEMATICII SI EXPLORARII MEDIULUI IN INVATAMANTUL PRIMAR (INVATAMANT PRIMAR IN LIMBA ROMANA) </w:t>
            </w:r>
          </w:p>
        </w:tc>
      </w:tr>
      <w:tr w:rsidR="0064128D" w:rsidRPr="0064128D" w14:paraId="762CFB4C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FBCF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GR1075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1199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ALBIȚĂ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0536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C9F8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DANIELA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1340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66BB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EACD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95C6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B441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8.25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F402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MATEMATICA</w:t>
            </w:r>
          </w:p>
        </w:tc>
      </w:tr>
      <w:tr w:rsidR="0064128D" w:rsidRPr="0064128D" w14:paraId="6F3DCFEE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1785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3550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ȘERBAN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21E8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9D5D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ELENA CAMELIA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E81A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10C5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2EDD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B76E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E147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8.22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35C0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379E68A0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ECC6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GR1067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5724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RIZEA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CD65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8BB2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ALINA FLORENTINA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17DD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4BE4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46D3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F363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ED3C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8.22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EB12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SI LITERATURA ROMANA</w:t>
            </w:r>
          </w:p>
        </w:tc>
      </w:tr>
      <w:tr w:rsidR="0064128D" w:rsidRPr="0064128D" w14:paraId="7814C115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0A4F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GR1108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514E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RISTEA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EFFB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3D7C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VICTOR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8F8A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7197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805E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7408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2DA6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0673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MATEMATICA</w:t>
            </w:r>
          </w:p>
        </w:tc>
      </w:tr>
      <w:tr w:rsidR="0064128D" w:rsidRPr="0064128D" w14:paraId="54872D20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0387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lastRenderedPageBreak/>
              <w:t>GR1068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408F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BUDURU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9121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T.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71FA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CLAUDIA-MĂDĂLINA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6C8D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5067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64CA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6ECA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1513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531E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LIMBA ROMANA SI LITERATURA PENTRU COPII SI METODICA DESFASURARII ACTIVITATILOR INSTRUCTIV - EDUCATIVE IN CRESA </w:t>
            </w:r>
          </w:p>
        </w:tc>
      </w:tr>
      <w:tr w:rsidR="0064128D" w:rsidRPr="0064128D" w14:paraId="2DA11B29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AFAC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GR1116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4133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NEAGA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2EEA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AD1F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SORINA CRISTINA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6B5C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81EE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68A0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A80B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8D99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FC83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076E8A57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BAF7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GR1035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72B3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CONSTANTIN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1C5A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88E5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FLORENTINA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A081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5E5D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FA13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82CE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F215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EB97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  <w:tr w:rsidR="0064128D" w:rsidRPr="0064128D" w14:paraId="6DA74E9F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DD93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GR1037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3C46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SANDU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1F1E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T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98F3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FLORIN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7431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484B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5553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4452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CC48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D2CAA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FIZICA SI SPORT - PROFESORI</w:t>
            </w:r>
          </w:p>
        </w:tc>
      </w:tr>
      <w:tr w:rsidR="0064128D" w:rsidRPr="0064128D" w14:paraId="09959648" w14:textId="77777777" w:rsidTr="0064128D">
        <w:trPr>
          <w:trHeight w:val="153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013E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GR1039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9A08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DUMITRU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F1ED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E53B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VALENTINA-CRISTINA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DEC1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6338C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466D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B006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C5520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A8C4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LIMBA SI LITERATURA ROMANA SI MATEMATICA, METODICA PREDARII LIMBII SI LITERATURII ROMANE / COMUNICARII IN LIMBA ROMANA SI METODICA PREDARII MATEMATICII / MATEMATICII SI EXPLORARII MEDIULUI IN INVATAMANTUL PRIMAR (INVATAMANT PRIMAR IN LIMBA ROMANA) </w:t>
            </w:r>
          </w:p>
        </w:tc>
      </w:tr>
      <w:tr w:rsidR="0064128D" w:rsidRPr="0064128D" w14:paraId="7F358C8A" w14:textId="77777777" w:rsidTr="0064128D">
        <w:trPr>
          <w:trHeight w:val="153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30AF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98D0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IANCU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384A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4EF5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ANA-MARIA-NICOLA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E6299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975C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91AB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348E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1B9D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4203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LIMBA SI LITERATURA ROMANA SI MATEMATICA, METODICA PREDARII LIMBII SI LITERATURII ROMANE / COMUNICARII IN LIMBA ROMANA SI METODICA PREDARII MATEMATICII / MATEMATICII SI EXPLORARII MEDIULUI IN INVATAMANTUL PRIMAR (INVATAMANT PRIMAR IN LIMBA ROMANA) </w:t>
            </w:r>
          </w:p>
        </w:tc>
      </w:tr>
      <w:tr w:rsidR="0064128D" w:rsidRPr="0064128D" w14:paraId="785ED2ED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D75C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GR1077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D3A6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STAN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7323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GH.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EB19D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MARIA-DANIELA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0A61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0497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06D1F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70BE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FE43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23F2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SI LITERATURA ROMANA</w:t>
            </w:r>
          </w:p>
        </w:tc>
      </w:tr>
      <w:tr w:rsidR="0064128D" w:rsidRPr="0064128D" w14:paraId="03B66660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EBAD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GR1054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1D35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ROBU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5B4A1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F604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ALEXANDRA IOANA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D4AD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C61F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7D88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9FCD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6C45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70278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MUZICALA SI STUDII MUZICALE TEORETICE</w:t>
            </w:r>
          </w:p>
        </w:tc>
      </w:tr>
      <w:tr w:rsidR="0064128D" w:rsidRPr="0064128D" w14:paraId="683B4F57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22DDF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GR1051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671F2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CRISTACHE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E11A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80B1B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CRISTINA FLORENTINA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F0A0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0E597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4C864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88BCE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831C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9A3B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TERAPIA EDUCATIONALA COMPLEXA SI INTEGRATA (EDUCATOARE, INVATATORI, INVATATORI-EDUCATORI)</w:t>
            </w:r>
          </w:p>
        </w:tc>
      </w:tr>
      <w:tr w:rsidR="0064128D" w:rsidRPr="0064128D" w14:paraId="5FB552B5" w14:textId="77777777" w:rsidTr="0064128D">
        <w:trPr>
          <w:trHeight w:val="25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FB9F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DE7C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RADU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1E68E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6BBF0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FLORINA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4C4A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9D63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B2298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AE06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EEE2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37D9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CONSILIERE PSIHOPEDAGOGICA</w:t>
            </w:r>
          </w:p>
        </w:tc>
      </w:tr>
      <w:tr w:rsidR="0064128D" w:rsidRPr="0064128D" w14:paraId="45766D2A" w14:textId="77777777" w:rsidTr="0064128D">
        <w:trPr>
          <w:trHeight w:val="102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2CF9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lastRenderedPageBreak/>
              <w:t>GR1009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25B3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COJOCARIU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185B9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S.F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3EE03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CLAUDIA-MELISSA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EC0D5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879C2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3BAC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23493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7A6AD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1E1F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EDUCATIE SOCIALA (GANDIRE CRITICA SI DREPTURILE COPILULUI, EDUCATIE INTERCULTURALA, EDUCATIE PENTRU CETATENIE DEMOCRATICA)</w:t>
            </w:r>
          </w:p>
        </w:tc>
      </w:tr>
      <w:tr w:rsidR="0064128D" w:rsidRPr="0064128D" w14:paraId="56D1C7FC" w14:textId="77777777" w:rsidTr="0064128D">
        <w:trPr>
          <w:trHeight w:val="76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6B314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GR1090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109C5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ANTON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075A6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E4C27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DIANA-ANDREEA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C4EC1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7.16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6331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3695A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D73AB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B3606" w14:textId="77777777" w:rsidR="0064128D" w:rsidRPr="0064128D" w:rsidRDefault="0064128D" w:rsidP="0064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8.01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441EC" w14:textId="77777777" w:rsidR="0064128D" w:rsidRPr="0064128D" w:rsidRDefault="0064128D" w:rsidP="0064128D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4128D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LIMBA ROMANA SI LITERATURA PENTRU COPII SI METODICA ACTIVITATILOR INSTRUCTIV-EDUCATIVE IN GRADINITA DE COPII</w:t>
            </w:r>
          </w:p>
        </w:tc>
      </w:tr>
    </w:tbl>
    <w:p w14:paraId="2082E826" w14:textId="26336139" w:rsidR="004B4672" w:rsidRDefault="004B4672" w:rsidP="004B4672">
      <w:pPr>
        <w:rPr>
          <w:rFonts w:ascii="Times New Roman" w:hAnsi="Times New Roman"/>
        </w:rPr>
      </w:pPr>
    </w:p>
    <w:p w14:paraId="677670F6" w14:textId="01EF5950" w:rsidR="007D4FE0" w:rsidRDefault="0064128D" w:rsidP="006412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Președinte comisie de examen</w:t>
      </w:r>
    </w:p>
    <w:p w14:paraId="7F28DEF3" w14:textId="77777777" w:rsidR="00C23D5A" w:rsidRDefault="0064128D" w:rsidP="006412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Ciochir Costel Lucian</w:t>
      </w:r>
    </w:p>
    <w:p w14:paraId="4B9146E3" w14:textId="286D2B75" w:rsidR="0064128D" w:rsidRDefault="00C23D5A" w:rsidP="006412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</w:t>
      </w:r>
    </w:p>
    <w:p w14:paraId="752FA5B0" w14:textId="736CB73A" w:rsidR="00C23D5A" w:rsidRDefault="00C23D5A" w:rsidP="006412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3D1337" w14:textId="3C3D9CF9" w:rsidR="00C23D5A" w:rsidRPr="003B6FD0" w:rsidRDefault="00C23D5A" w:rsidP="006412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22BBD9D2" wp14:editId="1BA00D35">
            <wp:extent cx="886460" cy="631294"/>
            <wp:effectExtent l="0" t="0" r="8890" b="0"/>
            <wp:docPr id="1972317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02532" cy="64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3D5A" w:rsidRPr="003B6FD0" w:rsidSect="001F6A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 w:code="9"/>
      <w:pgMar w:top="2098" w:right="567" w:bottom="170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02805" w14:textId="77777777" w:rsidR="003354C8" w:rsidRDefault="003354C8" w:rsidP="00E160F0">
      <w:pPr>
        <w:spacing w:after="0" w:line="240" w:lineRule="auto"/>
      </w:pPr>
      <w:r>
        <w:separator/>
      </w:r>
    </w:p>
  </w:endnote>
  <w:endnote w:type="continuationSeparator" w:id="0">
    <w:p w14:paraId="24E0C090" w14:textId="77777777" w:rsidR="003354C8" w:rsidRDefault="003354C8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DD905" w14:textId="77777777" w:rsidR="00F815D8" w:rsidRDefault="00F815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FE7F" w14:textId="1362279E" w:rsidR="00B94EB9" w:rsidRPr="00615949" w:rsidRDefault="006B1C8C" w:rsidP="00B94EB9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  <w:lang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17AA1B" wp14:editId="6CB2688F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9900285" cy="0"/>
              <wp:effectExtent l="19050" t="20955" r="24765" b="26670"/>
              <wp:wrapNone/>
              <wp:docPr id="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90028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3D84EA" id="Line 2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779.5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" strokeweight="3pt">
              <v:stroke linestyle="thinThin"/>
              <w10:wrap anchorx="margin"/>
            </v:line>
          </w:pict>
        </mc:Fallback>
      </mc:AlternateContent>
    </w:r>
    <w:r w:rsidR="00B94EB9" w:rsidRPr="00615949">
      <w:rPr>
        <w:rFonts w:ascii="Times New Roman" w:hAnsi="Times New Roman"/>
        <w:i/>
        <w:color w:val="000000"/>
        <w:sz w:val="16"/>
        <w:szCs w:val="16"/>
      </w:rPr>
      <w:t>Str. Dr. Ion Munteanu, Nr. 3, Giurgiu</w:t>
    </w:r>
  </w:p>
  <w:p w14:paraId="6C7A2474" w14:textId="77777777" w:rsidR="00BC31E4" w:rsidRPr="00615949" w:rsidRDefault="00B94EB9" w:rsidP="00B94EB9">
    <w:pPr>
      <w:pStyle w:val="Footer"/>
      <w:ind w:left="6521"/>
      <w:jc w:val="right"/>
      <w:rPr>
        <w:rFonts w:ascii="Times New Roman" w:hAnsi="Times New Roman"/>
        <w:color w:val="000000"/>
        <w:sz w:val="16"/>
        <w:szCs w:val="16"/>
      </w:rPr>
    </w:pPr>
    <w:r w:rsidRPr="00615949">
      <w:rPr>
        <w:rFonts w:ascii="Times New Roman" w:hAnsi="Times New Roman"/>
        <w:i/>
        <w:color w:val="000000"/>
        <w:sz w:val="16"/>
        <w:szCs w:val="16"/>
      </w:rPr>
      <w:t xml:space="preserve"> Cod poștal, 080474</w:t>
    </w:r>
  </w:p>
  <w:p w14:paraId="24D55993" w14:textId="77777777" w:rsidR="00BC31E4" w:rsidRPr="00615949" w:rsidRDefault="00BC31E4" w:rsidP="00B94EB9">
    <w:pPr>
      <w:pStyle w:val="Footer"/>
      <w:ind w:left="6521"/>
      <w:jc w:val="right"/>
      <w:rPr>
        <w:rFonts w:ascii="Times New Roman" w:hAnsi="Times New Roman"/>
        <w:color w:val="000000"/>
        <w:sz w:val="16"/>
        <w:szCs w:val="16"/>
      </w:rPr>
    </w:pPr>
    <w:r w:rsidRPr="00615949">
      <w:rPr>
        <w:rFonts w:ascii="Times New Roman" w:hAnsi="Times New Roman"/>
        <w:color w:val="000000"/>
        <w:sz w:val="16"/>
        <w:szCs w:val="16"/>
      </w:rPr>
      <w:t xml:space="preserve">Fax:  0246/ </w:t>
    </w:r>
    <w:r w:rsidR="00371588" w:rsidRPr="00615949">
      <w:rPr>
        <w:rFonts w:ascii="Times New Roman" w:hAnsi="Times New Roman"/>
        <w:color w:val="000000"/>
        <w:sz w:val="16"/>
        <w:szCs w:val="16"/>
      </w:rPr>
      <w:t>214255</w:t>
    </w:r>
  </w:p>
  <w:p w14:paraId="27DA1161" w14:textId="77777777" w:rsidR="00BC31E4" w:rsidRPr="00615949" w:rsidRDefault="00BC31E4" w:rsidP="00B94EB9">
    <w:pPr>
      <w:pStyle w:val="Footer"/>
      <w:ind w:left="6521"/>
      <w:jc w:val="right"/>
      <w:rPr>
        <w:rFonts w:ascii="Times New Roman" w:hAnsi="Times New Roman"/>
        <w:color w:val="000000"/>
        <w:sz w:val="16"/>
        <w:szCs w:val="16"/>
      </w:rPr>
    </w:pPr>
    <w:hyperlink r:id="rId1" w:history="1">
      <w:r w:rsidRPr="00615949">
        <w:rPr>
          <w:rStyle w:val="Hyperlink"/>
          <w:rFonts w:ascii="Times New Roman" w:hAnsi="Times New Roman"/>
          <w:color w:val="000000"/>
          <w:sz w:val="16"/>
          <w:szCs w:val="16"/>
        </w:rPr>
        <w:t>www.isjgiurgiu.ro</w:t>
      </w:r>
    </w:hyperlink>
  </w:p>
  <w:p w14:paraId="73D979D2" w14:textId="77777777" w:rsidR="00BC31E4" w:rsidRPr="00615949" w:rsidRDefault="00BC31E4" w:rsidP="00B94EB9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 w:rsidRPr="00615949">
      <w:rPr>
        <w:rFonts w:ascii="Times New Roman" w:hAnsi="Times New Roman"/>
        <w:iCs/>
        <w:color w:val="000000"/>
        <w:sz w:val="16"/>
        <w:szCs w:val="16"/>
      </w:rPr>
      <w:t xml:space="preserve">E-mail: </w:t>
    </w:r>
    <w:hyperlink r:id="rId2" w:history="1">
      <w:r w:rsidRPr="00615949">
        <w:rPr>
          <w:rStyle w:val="Hyperlink"/>
          <w:rFonts w:ascii="Times New Roman" w:hAnsi="Times New Roman"/>
          <w:iCs/>
          <w:color w:val="000000"/>
          <w:sz w:val="16"/>
          <w:szCs w:val="16"/>
        </w:rPr>
        <w:t>isjgiurgiu@yahoo.com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2A9C8" w14:textId="77777777" w:rsidR="00F815D8" w:rsidRDefault="00F815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AE4D7" w14:textId="77777777" w:rsidR="003354C8" w:rsidRDefault="003354C8" w:rsidP="00E160F0">
      <w:pPr>
        <w:spacing w:after="0" w:line="240" w:lineRule="auto"/>
      </w:pPr>
      <w:r>
        <w:separator/>
      </w:r>
    </w:p>
  </w:footnote>
  <w:footnote w:type="continuationSeparator" w:id="0">
    <w:p w14:paraId="60769A72" w14:textId="77777777" w:rsidR="003354C8" w:rsidRDefault="003354C8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D3BD" w14:textId="77777777" w:rsidR="00F815D8" w:rsidRDefault="00F815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7F609" w14:textId="516F3D31" w:rsidR="00612927" w:rsidRPr="007D4FE0" w:rsidRDefault="00F815D8" w:rsidP="00EC50C3">
    <w:pPr>
      <w:pStyle w:val="Header"/>
      <w:tabs>
        <w:tab w:val="clear" w:pos="4680"/>
        <w:tab w:val="clear" w:pos="9360"/>
      </w:tabs>
      <w:rPr>
        <w:rFonts w:ascii="Arial" w:hAnsi="Arial" w:cs="Arial"/>
        <w:sz w:val="20"/>
        <w:szCs w:val="20"/>
        <w:lang w:eastAsia="ro-RO"/>
      </w:rPr>
    </w:pPr>
    <w:r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6192" behindDoc="1" locked="0" layoutInCell="1" allowOverlap="1" wp14:anchorId="6EF27FB6" wp14:editId="27F2B01E">
          <wp:simplePos x="0" y="0"/>
          <wp:positionH relativeFrom="margin">
            <wp:posOffset>106680</wp:posOffset>
          </wp:positionH>
          <wp:positionV relativeFrom="paragraph">
            <wp:posOffset>-112395</wp:posOffset>
          </wp:positionV>
          <wp:extent cx="729474" cy="720000"/>
          <wp:effectExtent l="0" t="0" r="0" b="0"/>
          <wp:wrapNone/>
          <wp:docPr id="1669898370" name="Picture 1669898370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74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1C8C">
      <w:rPr>
        <w:noProof/>
        <w:lang w:eastAsia="ro-RO"/>
      </w:rPr>
      <w:drawing>
        <wp:anchor distT="0" distB="0" distL="114300" distR="114300" simplePos="0" relativeHeight="251657216" behindDoc="0" locked="0" layoutInCell="1" allowOverlap="1" wp14:anchorId="69275623" wp14:editId="17E550A0">
          <wp:simplePos x="0" y="0"/>
          <wp:positionH relativeFrom="column">
            <wp:posOffset>5920740</wp:posOffset>
          </wp:positionH>
          <wp:positionV relativeFrom="paragraph">
            <wp:posOffset>160020</wp:posOffset>
          </wp:positionV>
          <wp:extent cx="3964940" cy="620395"/>
          <wp:effectExtent l="0" t="0" r="0" b="0"/>
          <wp:wrapNone/>
          <wp:docPr id="413194804" name="Picture 413194804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 bwMode="auto">
                  <a:xfrm>
                    <a:off x="0" y="0"/>
                    <a:ext cx="39649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1C8C"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16A728" wp14:editId="75155027">
              <wp:simplePos x="0" y="0"/>
              <wp:positionH relativeFrom="margin">
                <wp:align>center</wp:align>
              </wp:positionH>
              <wp:positionV relativeFrom="paragraph">
                <wp:posOffset>931545</wp:posOffset>
              </wp:positionV>
              <wp:extent cx="9900285" cy="0"/>
              <wp:effectExtent l="19050" t="26670" r="24765" b="2095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90028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984FFF" id="Line 1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3.35pt" to="779.55pt,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" strokeweight="3pt">
              <v:stroke linestyle="thinThin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C1D2B" w14:textId="77777777" w:rsidR="00F815D8" w:rsidRDefault="00F815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B861D72"/>
    <w:multiLevelType w:val="hybridMultilevel"/>
    <w:tmpl w:val="8740102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8F4F17"/>
    <w:multiLevelType w:val="hybridMultilevel"/>
    <w:tmpl w:val="BBE28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749791">
    <w:abstractNumId w:val="0"/>
  </w:num>
  <w:num w:numId="2" w16cid:durableId="1309280579">
    <w:abstractNumId w:val="3"/>
  </w:num>
  <w:num w:numId="3" w16cid:durableId="1579365441">
    <w:abstractNumId w:val="2"/>
  </w:num>
  <w:num w:numId="4" w16cid:durableId="1845437281">
    <w:abstractNumId w:val="1"/>
  </w:num>
  <w:num w:numId="5" w16cid:durableId="17829209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55815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2654"/>
    <w:rsid w:val="00004A76"/>
    <w:rsid w:val="000100EF"/>
    <w:rsid w:val="000328B9"/>
    <w:rsid w:val="000337B2"/>
    <w:rsid w:val="00066C24"/>
    <w:rsid w:val="00081AC0"/>
    <w:rsid w:val="00095971"/>
    <w:rsid w:val="000B032C"/>
    <w:rsid w:val="000B1347"/>
    <w:rsid w:val="000B40AA"/>
    <w:rsid w:val="000B481E"/>
    <w:rsid w:val="000B7B6D"/>
    <w:rsid w:val="000D1949"/>
    <w:rsid w:val="001018F0"/>
    <w:rsid w:val="001113A9"/>
    <w:rsid w:val="0012525E"/>
    <w:rsid w:val="0013198C"/>
    <w:rsid w:val="00152C0C"/>
    <w:rsid w:val="00191D76"/>
    <w:rsid w:val="00197675"/>
    <w:rsid w:val="001B4B96"/>
    <w:rsid w:val="001B4FA0"/>
    <w:rsid w:val="001C32B4"/>
    <w:rsid w:val="001E14C7"/>
    <w:rsid w:val="001E454B"/>
    <w:rsid w:val="001F03E6"/>
    <w:rsid w:val="001F2438"/>
    <w:rsid w:val="001F6AB4"/>
    <w:rsid w:val="001F73B4"/>
    <w:rsid w:val="002042FC"/>
    <w:rsid w:val="00213B82"/>
    <w:rsid w:val="00215EF3"/>
    <w:rsid w:val="00226118"/>
    <w:rsid w:val="00226581"/>
    <w:rsid w:val="00243E6E"/>
    <w:rsid w:val="00294087"/>
    <w:rsid w:val="002B110A"/>
    <w:rsid w:val="002C2737"/>
    <w:rsid w:val="002D44A7"/>
    <w:rsid w:val="002E3667"/>
    <w:rsid w:val="002F204C"/>
    <w:rsid w:val="003204D7"/>
    <w:rsid w:val="00322F60"/>
    <w:rsid w:val="0032370A"/>
    <w:rsid w:val="00331FDC"/>
    <w:rsid w:val="003354C8"/>
    <w:rsid w:val="003537B1"/>
    <w:rsid w:val="00367CC5"/>
    <w:rsid w:val="00371588"/>
    <w:rsid w:val="00371846"/>
    <w:rsid w:val="003726ED"/>
    <w:rsid w:val="00383A82"/>
    <w:rsid w:val="00385321"/>
    <w:rsid w:val="00390CE8"/>
    <w:rsid w:val="003A12E5"/>
    <w:rsid w:val="003A42D5"/>
    <w:rsid w:val="003A498B"/>
    <w:rsid w:val="003B6A82"/>
    <w:rsid w:val="003B6FD0"/>
    <w:rsid w:val="003C38A8"/>
    <w:rsid w:val="003C4F7C"/>
    <w:rsid w:val="003D2D94"/>
    <w:rsid w:val="003D514B"/>
    <w:rsid w:val="003D5C37"/>
    <w:rsid w:val="003D63F5"/>
    <w:rsid w:val="003E76D1"/>
    <w:rsid w:val="003F7FAA"/>
    <w:rsid w:val="004055F4"/>
    <w:rsid w:val="00424B89"/>
    <w:rsid w:val="00424CC4"/>
    <w:rsid w:val="0044242F"/>
    <w:rsid w:val="00443290"/>
    <w:rsid w:val="00452E76"/>
    <w:rsid w:val="00460937"/>
    <w:rsid w:val="00464D0E"/>
    <w:rsid w:val="00471E08"/>
    <w:rsid w:val="0047411E"/>
    <w:rsid w:val="00474F9D"/>
    <w:rsid w:val="004976E8"/>
    <w:rsid w:val="004B4672"/>
    <w:rsid w:val="004E3D70"/>
    <w:rsid w:val="004F4206"/>
    <w:rsid w:val="004F5445"/>
    <w:rsid w:val="004F7A73"/>
    <w:rsid w:val="005073B0"/>
    <w:rsid w:val="00516752"/>
    <w:rsid w:val="00517D99"/>
    <w:rsid w:val="005225C9"/>
    <w:rsid w:val="00522C77"/>
    <w:rsid w:val="00531983"/>
    <w:rsid w:val="005639D5"/>
    <w:rsid w:val="00566CF3"/>
    <w:rsid w:val="00570734"/>
    <w:rsid w:val="0058263C"/>
    <w:rsid w:val="00586066"/>
    <w:rsid w:val="00595EFA"/>
    <w:rsid w:val="005A1361"/>
    <w:rsid w:val="005A30C4"/>
    <w:rsid w:val="005D76E1"/>
    <w:rsid w:val="005E2C45"/>
    <w:rsid w:val="005E6EBB"/>
    <w:rsid w:val="005F173A"/>
    <w:rsid w:val="005F6244"/>
    <w:rsid w:val="00606A63"/>
    <w:rsid w:val="00612927"/>
    <w:rsid w:val="0061547B"/>
    <w:rsid w:val="00615949"/>
    <w:rsid w:val="006325F3"/>
    <w:rsid w:val="00632A88"/>
    <w:rsid w:val="0064128D"/>
    <w:rsid w:val="00671961"/>
    <w:rsid w:val="00677266"/>
    <w:rsid w:val="006A1483"/>
    <w:rsid w:val="006B1C8C"/>
    <w:rsid w:val="006D577C"/>
    <w:rsid w:val="006E177E"/>
    <w:rsid w:val="006E59EF"/>
    <w:rsid w:val="0072608A"/>
    <w:rsid w:val="00761BC2"/>
    <w:rsid w:val="00763CBE"/>
    <w:rsid w:val="0076655B"/>
    <w:rsid w:val="00793F97"/>
    <w:rsid w:val="007C1852"/>
    <w:rsid w:val="007C463F"/>
    <w:rsid w:val="007C4F71"/>
    <w:rsid w:val="007D4FE0"/>
    <w:rsid w:val="007E2D1B"/>
    <w:rsid w:val="00820F90"/>
    <w:rsid w:val="008221B4"/>
    <w:rsid w:val="0082533E"/>
    <w:rsid w:val="008302B2"/>
    <w:rsid w:val="00834C86"/>
    <w:rsid w:val="00857600"/>
    <w:rsid w:val="00867E32"/>
    <w:rsid w:val="0088682A"/>
    <w:rsid w:val="008E4E9E"/>
    <w:rsid w:val="009007E5"/>
    <w:rsid w:val="009023EB"/>
    <w:rsid w:val="00915987"/>
    <w:rsid w:val="0092206C"/>
    <w:rsid w:val="009354CE"/>
    <w:rsid w:val="0094534C"/>
    <w:rsid w:val="0094623E"/>
    <w:rsid w:val="00950285"/>
    <w:rsid w:val="009541ED"/>
    <w:rsid w:val="009632D3"/>
    <w:rsid w:val="0096439D"/>
    <w:rsid w:val="00975D9D"/>
    <w:rsid w:val="00980F4C"/>
    <w:rsid w:val="00982F10"/>
    <w:rsid w:val="009972F2"/>
    <w:rsid w:val="009B03C1"/>
    <w:rsid w:val="009C6405"/>
    <w:rsid w:val="009E08CE"/>
    <w:rsid w:val="009E5B2A"/>
    <w:rsid w:val="009E5FCC"/>
    <w:rsid w:val="00A071D1"/>
    <w:rsid w:val="00A22E13"/>
    <w:rsid w:val="00A23F87"/>
    <w:rsid w:val="00A26737"/>
    <w:rsid w:val="00A36BC5"/>
    <w:rsid w:val="00A658D6"/>
    <w:rsid w:val="00A756E8"/>
    <w:rsid w:val="00A94E4C"/>
    <w:rsid w:val="00AA06DB"/>
    <w:rsid w:val="00AB5EC3"/>
    <w:rsid w:val="00AE0B1C"/>
    <w:rsid w:val="00AE1071"/>
    <w:rsid w:val="00B20E4F"/>
    <w:rsid w:val="00B24401"/>
    <w:rsid w:val="00B26BDC"/>
    <w:rsid w:val="00B32315"/>
    <w:rsid w:val="00B35B39"/>
    <w:rsid w:val="00B379E2"/>
    <w:rsid w:val="00B63A04"/>
    <w:rsid w:val="00B76855"/>
    <w:rsid w:val="00B77E1F"/>
    <w:rsid w:val="00B86F01"/>
    <w:rsid w:val="00B93B55"/>
    <w:rsid w:val="00B94EB9"/>
    <w:rsid w:val="00B96CEC"/>
    <w:rsid w:val="00B974FE"/>
    <w:rsid w:val="00BA45A4"/>
    <w:rsid w:val="00BB03A3"/>
    <w:rsid w:val="00BB7570"/>
    <w:rsid w:val="00BC31E4"/>
    <w:rsid w:val="00BD7909"/>
    <w:rsid w:val="00BF0041"/>
    <w:rsid w:val="00BF2B55"/>
    <w:rsid w:val="00BF45FE"/>
    <w:rsid w:val="00BF5B56"/>
    <w:rsid w:val="00C00478"/>
    <w:rsid w:val="00C02CB9"/>
    <w:rsid w:val="00C23D5A"/>
    <w:rsid w:val="00C27CAB"/>
    <w:rsid w:val="00C36C2D"/>
    <w:rsid w:val="00C37D37"/>
    <w:rsid w:val="00C5599C"/>
    <w:rsid w:val="00CA5F6C"/>
    <w:rsid w:val="00CA7BD9"/>
    <w:rsid w:val="00D2647E"/>
    <w:rsid w:val="00D31037"/>
    <w:rsid w:val="00D374DE"/>
    <w:rsid w:val="00D533BE"/>
    <w:rsid w:val="00D66DFB"/>
    <w:rsid w:val="00D74848"/>
    <w:rsid w:val="00D86767"/>
    <w:rsid w:val="00DB5D05"/>
    <w:rsid w:val="00DC7DFB"/>
    <w:rsid w:val="00DE362D"/>
    <w:rsid w:val="00DE524B"/>
    <w:rsid w:val="00E01387"/>
    <w:rsid w:val="00E160F0"/>
    <w:rsid w:val="00E204BD"/>
    <w:rsid w:val="00E237E1"/>
    <w:rsid w:val="00E30E08"/>
    <w:rsid w:val="00E3173F"/>
    <w:rsid w:val="00E3198B"/>
    <w:rsid w:val="00E36BAF"/>
    <w:rsid w:val="00E44DF4"/>
    <w:rsid w:val="00E504DF"/>
    <w:rsid w:val="00E65795"/>
    <w:rsid w:val="00E76A60"/>
    <w:rsid w:val="00E870D3"/>
    <w:rsid w:val="00E931AC"/>
    <w:rsid w:val="00E969F8"/>
    <w:rsid w:val="00EA5947"/>
    <w:rsid w:val="00EC50C3"/>
    <w:rsid w:val="00EF0072"/>
    <w:rsid w:val="00F21D25"/>
    <w:rsid w:val="00F239CE"/>
    <w:rsid w:val="00F27B07"/>
    <w:rsid w:val="00F37781"/>
    <w:rsid w:val="00F37D23"/>
    <w:rsid w:val="00F4008F"/>
    <w:rsid w:val="00F43846"/>
    <w:rsid w:val="00F578EA"/>
    <w:rsid w:val="00F815D8"/>
    <w:rsid w:val="00FA08A7"/>
    <w:rsid w:val="00FE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CAEF0"/>
  <w15:docId w15:val="{E5F6256B-E8D7-47A9-AD07-E29174CA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BA45A4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A45A4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rsid w:val="00BA45A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sid w:val="00BA45A4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rsid w:val="00BA45A4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sid w:val="00F21D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B4672"/>
    <w:pPr>
      <w:spacing w:after="160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table" w:styleId="TableGrid">
    <w:name w:val="Table Grid"/>
    <w:basedOn w:val="TableNormal"/>
    <w:uiPriority w:val="39"/>
    <w:rsid w:val="004B4672"/>
    <w:pPr>
      <w:jc w:val="left"/>
    </w:pPr>
    <w:rPr>
      <w:rFonts w:asciiTheme="minorHAnsi" w:eastAsiaTheme="minorHAnsi" w:hAnsiTheme="minorHAnsi" w:cstheme="minorBidi"/>
      <w:kern w:val="2"/>
      <w:sz w:val="24"/>
      <w:szCs w:val="24"/>
      <w:lang w:val="ro-RO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2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78485-7A42-4E26-AC10-12101DBD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1321</Words>
  <Characters>7665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8969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STANESCU GEORGETA</cp:lastModifiedBy>
  <cp:revision>3</cp:revision>
  <cp:lastPrinted>2016-08-18T08:35:00Z</cp:lastPrinted>
  <dcterms:created xsi:type="dcterms:W3CDTF">2025-07-21T11:42:00Z</dcterms:created>
  <dcterms:modified xsi:type="dcterms:W3CDTF">2025-07-21T11:43:00Z</dcterms:modified>
</cp:coreProperties>
</file>